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383A" w14:textId="4DCEDF34" w:rsidR="007C5606" w:rsidRDefault="007C5606">
      <w:r w:rsidRPr="00556496">
        <w:rPr>
          <w:b/>
          <w:bCs/>
        </w:rPr>
        <w:t xml:space="preserve">The Institute for Development Studies (IDS), in collaboration with ULI Africa, </w:t>
      </w:r>
      <w:r>
        <w:rPr>
          <w:b/>
          <w:bCs/>
        </w:rPr>
        <w:t xml:space="preserve">on </w:t>
      </w:r>
      <w:r w:rsidRPr="00556496">
        <w:rPr>
          <w:b/>
          <w:bCs/>
        </w:rPr>
        <w:t>3 April 2025</w:t>
      </w:r>
      <w:r>
        <w:rPr>
          <w:b/>
          <w:bCs/>
        </w:rPr>
        <w:t>, held a</w:t>
      </w:r>
      <w:r w:rsidRPr="00556496">
        <w:rPr>
          <w:b/>
          <w:bCs/>
        </w:rPr>
        <w:t xml:space="preserve"> seminar themed </w:t>
      </w:r>
      <w:r>
        <w:rPr>
          <w:b/>
          <w:bCs/>
        </w:rPr>
        <w:t>“</w:t>
      </w:r>
      <w:r w:rsidRPr="00556496">
        <w:rPr>
          <w:b/>
          <w:bCs/>
        </w:rPr>
        <w:t>Each Other’s Keeper: Where is the African Peer Review Mechanism (APRM)?</w:t>
      </w:r>
      <w:r>
        <w:rPr>
          <w:b/>
          <w:bCs/>
        </w:rPr>
        <w:t>”</w:t>
      </w:r>
    </w:p>
    <w:p w14:paraId="2ED1B842" w14:textId="37763B54" w:rsidR="007C5606" w:rsidRDefault="007C5606">
      <w:r>
        <w:t xml:space="preserve">YOUTUBE LINK: </w:t>
      </w:r>
    </w:p>
    <w:p w14:paraId="3C14A170" w14:textId="6630DFB8" w:rsidR="0078257C" w:rsidRDefault="007C5606">
      <w:hyperlink r:id="rId4" w:history="1">
        <w:r w:rsidRPr="001344CD">
          <w:rPr>
            <w:rStyle w:val="Hyperlink"/>
          </w:rPr>
          <w:t>https://youtu.be/F3KwP59F4H0</w:t>
        </w:r>
      </w:hyperlink>
      <w:r>
        <w:t xml:space="preserve"> </w:t>
      </w:r>
    </w:p>
    <w:sectPr w:rsidR="00782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06"/>
    <w:rsid w:val="00082635"/>
    <w:rsid w:val="003A0F7D"/>
    <w:rsid w:val="004A0940"/>
    <w:rsid w:val="006763F5"/>
    <w:rsid w:val="007005BB"/>
    <w:rsid w:val="007709B2"/>
    <w:rsid w:val="0078257C"/>
    <w:rsid w:val="007C5606"/>
    <w:rsid w:val="00B0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1D8D5"/>
  <w15:chartTrackingRefBased/>
  <w15:docId w15:val="{90A91249-17C6-4B5C-A1E9-0246AB4D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6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6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6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6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6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6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6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6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56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F3KwP59F4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Karimi</dc:creator>
  <cp:keywords/>
  <dc:description/>
  <cp:lastModifiedBy>Eunice Karimi</cp:lastModifiedBy>
  <cp:revision>2</cp:revision>
  <dcterms:created xsi:type="dcterms:W3CDTF">2025-04-08T09:48:00Z</dcterms:created>
  <dcterms:modified xsi:type="dcterms:W3CDTF">2025-04-08T09:48:00Z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78d71889-426f-4d7e-a495-bd1ddc410bbf</vt:lpwstr>
  </property>
</Properties>
</file>